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1D2" w:rsidRPr="00C125E1" w:rsidRDefault="007C51D2" w:rsidP="00C125E1">
      <w:pPr>
        <w:spacing w:after="0" w:line="240" w:lineRule="auto"/>
      </w:pPr>
    </w:p>
    <w:p w:rsidR="007C51D2" w:rsidRPr="00C125E1" w:rsidRDefault="007C51D2" w:rsidP="00C125E1">
      <w:pPr>
        <w:spacing w:after="0" w:line="240" w:lineRule="auto"/>
      </w:pPr>
    </w:p>
    <w:tbl>
      <w:tblPr>
        <w:tblW w:w="1946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1059"/>
        <w:gridCol w:w="2180"/>
        <w:gridCol w:w="2256"/>
        <w:gridCol w:w="2168"/>
        <w:gridCol w:w="2171"/>
        <w:gridCol w:w="2180"/>
        <w:gridCol w:w="2159"/>
        <w:gridCol w:w="2161"/>
        <w:gridCol w:w="2171"/>
      </w:tblGrid>
      <w:tr w:rsidR="00C125E1" w:rsidRPr="00C125E1" w:rsidTr="00C125E1">
        <w:trPr>
          <w:trHeight w:val="2910"/>
        </w:trPr>
        <w:tc>
          <w:tcPr>
            <w:tcW w:w="96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bookmarkStart w:id="0" w:name="RANGE!A3:J5"/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Fase N°</w:t>
            </w:r>
            <w:bookmarkEnd w:id="0"/>
          </w:p>
        </w:tc>
        <w:tc>
          <w:tcPr>
            <w:tcW w:w="106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Durata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Obiettivi di apprendimento di questa fase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 xml:space="preserve">Al raggiungimento di quali obiettivi di </w:t>
            </w: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 xml:space="preserve">Competenze di Cittadinanza Globale </w:t>
            </w: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contribuisce questa fase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A quali discipline fa riferimento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 xml:space="preserve">Grandi idee di riferimento (documento </w:t>
            </w:r>
            <w:r w:rsidRPr="00C125E1">
              <w:rPr>
                <w:rFonts w:ascii="Arial" w:eastAsia="Times New Roman" w:hAnsi="Arial" w:cs="Arial"/>
                <w:b/>
                <w:bCs/>
                <w:i/>
                <w:iCs/>
                <w:color w:val="CE181E"/>
                <w:sz w:val="28"/>
                <w:szCs w:val="28"/>
              </w:rPr>
              <w:t>Le grandi idee</w:t>
            </w: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)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 xml:space="preserve">Risultati di apprendimento (documento </w:t>
            </w:r>
            <w:r w:rsidRPr="00C125E1">
              <w:rPr>
                <w:rFonts w:ascii="Arial" w:eastAsia="Times New Roman" w:hAnsi="Arial" w:cs="Arial"/>
                <w:b/>
                <w:bCs/>
                <w:i/>
                <w:iCs/>
                <w:color w:val="CE181E"/>
                <w:sz w:val="28"/>
                <w:szCs w:val="28"/>
              </w:rPr>
              <w:t>Le grandi idee</w:t>
            </w: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)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Cosa fa il docente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Cosa fa lo studente</w:t>
            </w:r>
          </w:p>
        </w:tc>
        <w:tc>
          <w:tcPr>
            <w:tcW w:w="2180" w:type="dxa"/>
            <w:tcBorders>
              <w:top w:val="single" w:sz="8" w:space="0" w:color="000001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Annotazioni sul percorso</w:t>
            </w:r>
          </w:p>
        </w:tc>
      </w:tr>
      <w:tr w:rsidR="00C125E1" w:rsidRPr="00C125E1" w:rsidTr="00F432B5">
        <w:trPr>
          <w:trHeight w:val="3496"/>
        </w:trPr>
        <w:tc>
          <w:tcPr>
            <w:tcW w:w="96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C125E1" w:rsidRPr="00C125E1" w:rsidTr="00F432B5">
        <w:trPr>
          <w:trHeight w:val="4085"/>
        </w:trPr>
        <w:tc>
          <w:tcPr>
            <w:tcW w:w="960" w:type="dxa"/>
            <w:tcBorders>
              <w:top w:val="nil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CE181E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000001"/>
              <w:right w:val="single" w:sz="8" w:space="0" w:color="000001"/>
            </w:tcBorders>
            <w:shd w:val="clear" w:color="auto" w:fill="auto"/>
            <w:hideMark/>
          </w:tcPr>
          <w:p w:rsidR="00C125E1" w:rsidRPr="00C125E1" w:rsidRDefault="00C125E1" w:rsidP="00C125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C125E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06"/>
        <w:gridCol w:w="15309"/>
      </w:tblGrid>
      <w:tr w:rsidR="00F432B5" w:rsidTr="0013181C">
        <w:tc>
          <w:tcPr>
            <w:tcW w:w="4106" w:type="dxa"/>
          </w:tcPr>
          <w:p w:rsidR="00F432B5" w:rsidRPr="0013181C" w:rsidRDefault="00F432B5" w:rsidP="00F432B5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3181C">
              <w:rPr>
                <w:rFonts w:ascii="Arial" w:hAnsi="Arial" w:cs="Arial"/>
                <w:b/>
                <w:sz w:val="28"/>
                <w:szCs w:val="28"/>
              </w:rPr>
              <w:t>Attività di Meta-cognizione</w:t>
            </w:r>
          </w:p>
          <w:p w:rsidR="00F432B5" w:rsidRPr="0013181C" w:rsidRDefault="00F432B5" w:rsidP="00C125E1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309" w:type="dxa"/>
          </w:tcPr>
          <w:p w:rsidR="00F432B5" w:rsidRDefault="00F432B5" w:rsidP="00C125E1">
            <w:pPr>
              <w:spacing w:after="0" w:line="240" w:lineRule="auto"/>
            </w:pPr>
          </w:p>
        </w:tc>
      </w:tr>
      <w:tr w:rsidR="00F432B5" w:rsidTr="0013181C">
        <w:tc>
          <w:tcPr>
            <w:tcW w:w="4106" w:type="dxa"/>
          </w:tcPr>
          <w:p w:rsidR="00F432B5" w:rsidRPr="0013181C" w:rsidRDefault="00F432B5" w:rsidP="00C125E1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3181C">
              <w:rPr>
                <w:rFonts w:ascii="Arial" w:hAnsi="Arial" w:cs="Arial"/>
                <w:b/>
                <w:sz w:val="28"/>
                <w:szCs w:val="28"/>
              </w:rPr>
              <w:t>Valutazione</w:t>
            </w:r>
          </w:p>
          <w:p w:rsidR="00F432B5" w:rsidRPr="0013181C" w:rsidRDefault="00F432B5" w:rsidP="00C125E1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5309" w:type="dxa"/>
          </w:tcPr>
          <w:p w:rsidR="00F432B5" w:rsidRDefault="00F432B5" w:rsidP="00C125E1">
            <w:pPr>
              <w:spacing w:after="0" w:line="240" w:lineRule="auto"/>
            </w:pPr>
          </w:p>
        </w:tc>
      </w:tr>
    </w:tbl>
    <w:p w:rsidR="00F432B5" w:rsidRDefault="00F432B5" w:rsidP="00C125E1">
      <w:pPr>
        <w:spacing w:after="0" w:line="240" w:lineRule="auto"/>
      </w:pPr>
    </w:p>
    <w:p w:rsidR="00F432B5" w:rsidRDefault="00F432B5" w:rsidP="00C125E1">
      <w:pPr>
        <w:spacing w:after="0" w:line="240" w:lineRule="auto"/>
      </w:pPr>
    </w:p>
    <w:p w:rsidR="00F432B5" w:rsidRPr="00C125E1" w:rsidRDefault="00F432B5" w:rsidP="00C125E1">
      <w:pPr>
        <w:spacing w:after="0" w:line="240" w:lineRule="auto"/>
      </w:pPr>
      <w:bookmarkStart w:id="1" w:name="_GoBack"/>
      <w:bookmarkEnd w:id="1"/>
    </w:p>
    <w:sectPr w:rsidR="00F432B5" w:rsidRPr="00C125E1" w:rsidSect="00C125E1">
      <w:headerReference w:type="default" r:id="rId6"/>
      <w:pgSz w:w="23811" w:h="16838" w:orient="landscape" w:code="8"/>
      <w:pgMar w:top="1134" w:right="1134" w:bottom="1134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CD4" w:rsidRDefault="00AC3CD4" w:rsidP="008D4889">
      <w:pPr>
        <w:spacing w:after="0" w:line="240" w:lineRule="auto"/>
      </w:pPr>
      <w:r>
        <w:separator/>
      </w:r>
    </w:p>
  </w:endnote>
  <w:endnote w:type="continuationSeparator" w:id="0">
    <w:p w:rsidR="00AC3CD4" w:rsidRDefault="00AC3CD4" w:rsidP="008D4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CD4" w:rsidRDefault="00AC3CD4" w:rsidP="008D4889">
      <w:pPr>
        <w:spacing w:after="0" w:line="240" w:lineRule="auto"/>
      </w:pPr>
      <w:r>
        <w:separator/>
      </w:r>
    </w:p>
  </w:footnote>
  <w:footnote w:type="continuationSeparator" w:id="0">
    <w:p w:rsidR="00AC3CD4" w:rsidRDefault="00AC3CD4" w:rsidP="008D4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889" w:rsidRDefault="007C51D2">
    <w:pPr>
      <w:pStyle w:val="Intestazione"/>
    </w:pPr>
    <w:r w:rsidRPr="00F76AFF">
      <w:rPr>
        <w:noProof/>
      </w:rPr>
      <w:drawing>
        <wp:inline distT="0" distB="0" distL="0" distR="0" wp14:anchorId="139EE497" wp14:editId="51B439A4">
          <wp:extent cx="2293200" cy="806400"/>
          <wp:effectExtent l="0" t="0" r="0" b="0"/>
          <wp:docPr id="5" name="Immagine 5">
            <a:extLst xmlns:a="http://schemas.openxmlformats.org/drawingml/2006/main">
              <a:ext uri="{FF2B5EF4-FFF2-40B4-BE49-F238E27FC236}">
                <a16:creationId xmlns:a16="http://schemas.microsoft.com/office/drawing/2014/main" id="{C0AE15A1-BBB3-CE40-A506-352817EBB24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>
                    <a:extLst>
                      <a:ext uri="{FF2B5EF4-FFF2-40B4-BE49-F238E27FC236}">
                        <a16:creationId xmlns:a16="http://schemas.microsoft.com/office/drawing/2014/main" id="{C0AE15A1-BBB3-CE40-A506-352817EBB24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3200" cy="80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8D4889" w:rsidRPr="007C51D2">
      <w:rPr>
        <w:b/>
        <w:sz w:val="40"/>
        <w:szCs w:val="40"/>
      </w:rPr>
      <w:t>Schema UDA_A3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357"/>
    <w:rsid w:val="00042357"/>
    <w:rsid w:val="000743D3"/>
    <w:rsid w:val="0013072B"/>
    <w:rsid w:val="0013181C"/>
    <w:rsid w:val="00541CC6"/>
    <w:rsid w:val="006B011C"/>
    <w:rsid w:val="007C51D2"/>
    <w:rsid w:val="008D4889"/>
    <w:rsid w:val="00AC3CD4"/>
    <w:rsid w:val="00AC7E32"/>
    <w:rsid w:val="00BE5932"/>
    <w:rsid w:val="00C125E1"/>
    <w:rsid w:val="00C363F7"/>
    <w:rsid w:val="00D30899"/>
    <w:rsid w:val="00DE14BC"/>
    <w:rsid w:val="00F4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22918A-E330-487E-8558-E6A84504E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42357"/>
    <w:pPr>
      <w:spacing w:after="200" w:line="276" w:lineRule="auto"/>
    </w:pPr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D48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4889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D48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4889"/>
    <w:rPr>
      <w:rFonts w:eastAsiaTheme="minorEastAsia"/>
      <w:lang w:eastAsia="it-IT"/>
    </w:rPr>
  </w:style>
  <w:style w:type="table" w:styleId="Grigliatabella">
    <w:name w:val="Table Grid"/>
    <w:basedOn w:val="Tabellanormale"/>
    <w:uiPriority w:val="39"/>
    <w:rsid w:val="00F43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9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7</cp:revision>
  <cp:lastPrinted>2018-10-05T16:31:00Z</cp:lastPrinted>
  <dcterms:created xsi:type="dcterms:W3CDTF">2018-10-04T15:21:00Z</dcterms:created>
  <dcterms:modified xsi:type="dcterms:W3CDTF">2018-10-09T10:18:00Z</dcterms:modified>
</cp:coreProperties>
</file>