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289D" w14:textId="67D41490" w:rsidR="00F507E0" w:rsidRPr="00A25C61" w:rsidRDefault="00F0469F" w:rsidP="006F41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Piano di integrazione degli apprendiment</w:t>
      </w:r>
      <w:r w:rsidR="00245CF4">
        <w:rPr>
          <w:b/>
          <w:bCs/>
          <w:sz w:val="32"/>
          <w:szCs w:val="32"/>
        </w:rPr>
        <w:t>i</w:t>
      </w:r>
    </w:p>
    <w:p w14:paraId="0F49D5B2" w14:textId="7F861AF1" w:rsidR="00286089" w:rsidRDefault="00286089" w:rsidP="00FB0701">
      <w:pPr>
        <w:jc w:val="both"/>
      </w:pPr>
      <w:r>
        <w:t>Indicare</w:t>
      </w:r>
      <w:r w:rsidR="00245CF4">
        <w:t xml:space="preserve"> gli </w:t>
      </w:r>
      <w:r w:rsidR="00F0469F">
        <w:t xml:space="preserve">apprendimenti </w:t>
      </w:r>
      <w:r w:rsidR="00245CF4">
        <w:t xml:space="preserve">che </w:t>
      </w:r>
      <w:r w:rsidR="00F0469F">
        <w:t>dovranno essere integrati e come viene a tal fine rimodulata la programmazione nel prossimo anno scolastico</w:t>
      </w:r>
      <w:r w:rsidR="00FB0701">
        <w:t>.</w:t>
      </w:r>
    </w:p>
    <w:p w14:paraId="4740F8F1" w14:textId="229B1FA7" w:rsidR="006F4132" w:rsidRDefault="006F4132" w:rsidP="006F4132">
      <w:pPr>
        <w:jc w:val="center"/>
      </w:pPr>
    </w:p>
    <w:p w14:paraId="4676105F" w14:textId="220C5088" w:rsidR="006F4132" w:rsidRDefault="006F4132" w:rsidP="006F4132">
      <w:r>
        <w:t>Docente …………………………………………………………………………………..</w:t>
      </w:r>
    </w:p>
    <w:p w14:paraId="0CDE7C48" w14:textId="672CC6FD" w:rsidR="006F4132" w:rsidRDefault="006F4132" w:rsidP="006F4132">
      <w:r>
        <w:t>Classe ……………………………………………………………………………………….</w:t>
      </w:r>
    </w:p>
    <w:p w14:paraId="3BDAC4EE" w14:textId="5FFEFE31" w:rsidR="006F4132" w:rsidRDefault="006F4132" w:rsidP="006F4132">
      <w:r>
        <w:t>Disciplina ………………………………………………………………………………….</w:t>
      </w:r>
    </w:p>
    <w:p w14:paraId="2A0BA4E7" w14:textId="360849AC" w:rsidR="006F4132" w:rsidRDefault="006F4132" w:rsidP="006F413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F0469F" w14:paraId="393A2238" w14:textId="77777777" w:rsidTr="00803F5F">
        <w:trPr>
          <w:trHeight w:val="1074"/>
        </w:trPr>
        <w:tc>
          <w:tcPr>
            <w:tcW w:w="3209" w:type="dxa"/>
          </w:tcPr>
          <w:p w14:paraId="06BA2682" w14:textId="3974BBFC" w:rsidR="00F0469F" w:rsidRDefault="00F0469F" w:rsidP="00286089">
            <w:r>
              <w:t>Obiettivi e competenze previsti nella programmazione annuale non svolti nel corso dell’anno nel periodo di DAD</w:t>
            </w:r>
          </w:p>
          <w:p w14:paraId="3429FEB7" w14:textId="4A1D88B9" w:rsidR="00F0469F" w:rsidRDefault="00F0469F" w:rsidP="00286089"/>
          <w:p w14:paraId="6A12FDAB" w14:textId="759A6880" w:rsidR="00F0469F" w:rsidRDefault="00F0469F" w:rsidP="00286089"/>
          <w:p w14:paraId="3FA7FF78" w14:textId="2B0079EF" w:rsidR="00F0469F" w:rsidRDefault="00F0469F" w:rsidP="00286089"/>
          <w:p w14:paraId="4C528969" w14:textId="77777777" w:rsidR="00F0469F" w:rsidRDefault="00F0469F" w:rsidP="00286089"/>
          <w:p w14:paraId="50201D83" w14:textId="7B191C8D" w:rsidR="00F0469F" w:rsidRDefault="00F0469F" w:rsidP="00286089"/>
          <w:p w14:paraId="0D6957FE" w14:textId="1D616E09" w:rsidR="00F0469F" w:rsidRDefault="00F0469F" w:rsidP="00286089"/>
          <w:p w14:paraId="3DC7230A" w14:textId="77777777" w:rsidR="00F0469F" w:rsidRDefault="00F0469F" w:rsidP="00286089"/>
          <w:p w14:paraId="09C17A79" w14:textId="77777777" w:rsidR="00F0469F" w:rsidRDefault="00F0469F" w:rsidP="006F4132"/>
        </w:tc>
        <w:tc>
          <w:tcPr>
            <w:tcW w:w="6419" w:type="dxa"/>
          </w:tcPr>
          <w:p w14:paraId="10201108" w14:textId="77777777" w:rsidR="00F0469F" w:rsidRDefault="00F0469F" w:rsidP="006F4132"/>
        </w:tc>
      </w:tr>
    </w:tbl>
    <w:p w14:paraId="376C8088" w14:textId="179689F4" w:rsidR="00E42BCA" w:rsidRDefault="00E42BCA" w:rsidP="006F4132"/>
    <w:p w14:paraId="053709A5" w14:textId="4F46819A" w:rsidR="00F0469F" w:rsidRDefault="00F0469F" w:rsidP="006F4132">
      <w:r>
        <w:t>Rimodulazione della programmazione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F0469F" w14:paraId="08ED7C7C" w14:textId="77777777" w:rsidTr="0010128B">
        <w:tc>
          <w:tcPr>
            <w:tcW w:w="3209" w:type="dxa"/>
          </w:tcPr>
          <w:p w14:paraId="597F0716" w14:textId="464AF612" w:rsidR="00F0469F" w:rsidRDefault="00F0469F" w:rsidP="006F4132">
            <w:r>
              <w:t>Periodo dell’anno</w:t>
            </w:r>
          </w:p>
        </w:tc>
        <w:tc>
          <w:tcPr>
            <w:tcW w:w="6419" w:type="dxa"/>
          </w:tcPr>
          <w:p w14:paraId="1A7B580C" w14:textId="77777777" w:rsidR="00F0469F" w:rsidRDefault="00F0469F" w:rsidP="006F4132"/>
        </w:tc>
      </w:tr>
      <w:tr w:rsidR="00F0469F" w14:paraId="061E6771" w14:textId="77777777" w:rsidTr="00AB3210">
        <w:tc>
          <w:tcPr>
            <w:tcW w:w="3209" w:type="dxa"/>
          </w:tcPr>
          <w:p w14:paraId="19CD5666" w14:textId="2BA87FD9" w:rsidR="00F0469F" w:rsidRDefault="00F0469F" w:rsidP="006F4132">
            <w:r>
              <w:t>Inserimento nel curricolo disciplinare</w:t>
            </w:r>
          </w:p>
        </w:tc>
        <w:tc>
          <w:tcPr>
            <w:tcW w:w="6419" w:type="dxa"/>
          </w:tcPr>
          <w:p w14:paraId="224D2F5A" w14:textId="77777777" w:rsidR="00F0469F" w:rsidRDefault="00F0469F" w:rsidP="006F4132"/>
        </w:tc>
      </w:tr>
      <w:tr w:rsidR="00F0469F" w14:paraId="0D2BE9B5" w14:textId="77777777" w:rsidTr="00BC65A8">
        <w:tc>
          <w:tcPr>
            <w:tcW w:w="3209" w:type="dxa"/>
          </w:tcPr>
          <w:p w14:paraId="055A3904" w14:textId="5D304858" w:rsidR="00F0469F" w:rsidRDefault="00F0469F" w:rsidP="006F4132">
            <w:r>
              <w:t>Metodologie di recupero</w:t>
            </w:r>
          </w:p>
        </w:tc>
        <w:tc>
          <w:tcPr>
            <w:tcW w:w="6419" w:type="dxa"/>
          </w:tcPr>
          <w:p w14:paraId="3CDD344B" w14:textId="77777777" w:rsidR="00F0469F" w:rsidRDefault="00F0469F" w:rsidP="006F4132"/>
        </w:tc>
      </w:tr>
    </w:tbl>
    <w:p w14:paraId="29045F1B" w14:textId="27C15D09" w:rsidR="00286089" w:rsidRDefault="00286089" w:rsidP="00286089"/>
    <w:p w14:paraId="401AEE06" w14:textId="71A25646" w:rsidR="00286089" w:rsidRDefault="00286089" w:rsidP="00286089">
      <w:r>
        <w:t>Roma, …………………………</w:t>
      </w:r>
      <w:r w:rsidR="00AB5169">
        <w:t xml:space="preserve">i </w:t>
      </w:r>
    </w:p>
    <w:p w14:paraId="20446985" w14:textId="1625E04E" w:rsidR="00286089" w:rsidRDefault="00286089" w:rsidP="00286089">
      <w:pPr>
        <w:jc w:val="right"/>
      </w:pPr>
      <w:r>
        <w:t>Firma della/del docente</w:t>
      </w:r>
    </w:p>
    <w:sectPr w:rsidR="00286089" w:rsidSect="008066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7B8F4" w14:textId="77777777" w:rsidR="00456772" w:rsidRDefault="00456772" w:rsidP="004A20D5">
      <w:pPr>
        <w:spacing w:after="0" w:line="240" w:lineRule="auto"/>
      </w:pPr>
      <w:r>
        <w:separator/>
      </w:r>
    </w:p>
  </w:endnote>
  <w:endnote w:type="continuationSeparator" w:id="0">
    <w:p w14:paraId="0C3AC72E" w14:textId="77777777" w:rsidR="00456772" w:rsidRDefault="00456772" w:rsidP="004A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9C115" w14:textId="77777777" w:rsidR="00456772" w:rsidRDefault="00456772" w:rsidP="004A20D5">
      <w:pPr>
        <w:spacing w:after="0" w:line="240" w:lineRule="auto"/>
      </w:pPr>
      <w:r>
        <w:separator/>
      </w:r>
    </w:p>
  </w:footnote>
  <w:footnote w:type="continuationSeparator" w:id="0">
    <w:p w14:paraId="4B52AFB2" w14:textId="77777777" w:rsidR="00456772" w:rsidRDefault="00456772" w:rsidP="004A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419A8"/>
    <w:multiLevelType w:val="hybridMultilevel"/>
    <w:tmpl w:val="F0EE72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C4125"/>
    <w:multiLevelType w:val="hybridMultilevel"/>
    <w:tmpl w:val="E81868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2"/>
    <w:rsid w:val="0001675B"/>
    <w:rsid w:val="0005013A"/>
    <w:rsid w:val="00202236"/>
    <w:rsid w:val="00245CF4"/>
    <w:rsid w:val="00286089"/>
    <w:rsid w:val="00456772"/>
    <w:rsid w:val="00470CF9"/>
    <w:rsid w:val="00473308"/>
    <w:rsid w:val="004A20D5"/>
    <w:rsid w:val="006F4132"/>
    <w:rsid w:val="0073382D"/>
    <w:rsid w:val="007A68B5"/>
    <w:rsid w:val="007F2691"/>
    <w:rsid w:val="008066E7"/>
    <w:rsid w:val="0084129F"/>
    <w:rsid w:val="00987637"/>
    <w:rsid w:val="009911BB"/>
    <w:rsid w:val="00991620"/>
    <w:rsid w:val="00A25C61"/>
    <w:rsid w:val="00A7509E"/>
    <w:rsid w:val="00AB5169"/>
    <w:rsid w:val="00B95462"/>
    <w:rsid w:val="00BC32FD"/>
    <w:rsid w:val="00BD1E95"/>
    <w:rsid w:val="00DE7D87"/>
    <w:rsid w:val="00E42BCA"/>
    <w:rsid w:val="00EE4755"/>
    <w:rsid w:val="00F0469F"/>
    <w:rsid w:val="00F507E0"/>
    <w:rsid w:val="00F84177"/>
    <w:rsid w:val="00F87BED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DACF"/>
  <w15:chartTrackingRefBased/>
  <w15:docId w15:val="{30918B7D-B379-47B0-8C0E-6CA2E067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B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0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0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0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1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E95"/>
  </w:style>
  <w:style w:type="paragraph" w:styleId="Pidipagina">
    <w:name w:val="footer"/>
    <w:basedOn w:val="Normale"/>
    <w:link w:val="PidipaginaCarattere"/>
    <w:uiPriority w:val="99"/>
    <w:unhideWhenUsed/>
    <w:rsid w:val="00BD1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AE15-B574-43C0-984F-3E23E074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batori</dc:creator>
  <cp:keywords/>
  <dc:description/>
  <cp:lastModifiedBy>gsimo</cp:lastModifiedBy>
  <cp:revision>3</cp:revision>
  <dcterms:created xsi:type="dcterms:W3CDTF">2020-05-20T08:15:00Z</dcterms:created>
  <dcterms:modified xsi:type="dcterms:W3CDTF">2020-05-26T08:23:00Z</dcterms:modified>
</cp:coreProperties>
</file>